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ML6527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Table with benches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1680x2000x770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118.1863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wood, metal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