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ML3609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Football gates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2285x5351x2096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182.900649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polypropylene.</w:t>
              <w:br/>
              <w:t>Contents: Gate - 1 pc., Net - 1 pc., Fastening kit - 1 pc.</w:t>
              <w:br/>
              <w:t>The football goal is made of a round metal pipe. The gate is made of steel pipe with a diameter of 89 mm and a wall thickness of 3 mm. The net on the gate is made of polypropylene. </w:t>
              <w:br/>
              <w:t>The equipment uses stainless steel fasteners. The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