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37.012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Lightship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582x611x587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33.952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game module</w:t>
              <w:br/>
              <w:t/>
              <w:br/>
              <w:t>The module is a structure made from a generator set with light bulbs located inside a housing made of HPL plastic with windows made of monolithic polycarbonate. At the top of the case there is a round disk with a handle. When the handle is rotated, the generator is charged and the lights inside the installation alternately turn on, simulating the operation of a beacon.</w:t>
              <w:br/>
              <w:t>Materials: metal, HPL plastic, monolithic polycarbonate.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