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Module Racks with a net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89x10000x2550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mesh.</w:t>
              <w:br/>
              <w:t>Volleyball stands consist of two support pillars and a net stretched between them. The posts are made of steel pipe with a diameter of 89 mm x 3 mm. Metal painting is done with polymer paint.</w:t>
              <w:br/>
              <w:t>Contents: Post - 2 pcs., Mesh - 1 pc.,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