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Playing element Labyrinth 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200x401x2197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16.0985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>Contents: assembled game element - 1 pc., set of fasteners - 1 pc.</w:t>
              <w:br/>
              <w:t>The game element consists of a bent pipe, which is made of a metal pipe with a diameter of 76 mm and a wall thickness of 3 mm.</w:t>
              <w:br/>
              <w:t/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