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FS21705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1329x1492x1256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