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MG0517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Double swing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2418x5022x2972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198.2103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Horizontal bridges made of six-row reinforced polypropylene rope d =16 with pine planks, horizontal bridges made of six-row reinforced polypropylene rope d=16 with rope and reinforced rope 140 x 140 mm with a steel core of 10 mm, suspended platforms made of plywood 18 mm and boards 25 x 140 mm, horizontal beams with a diameter of 140 mm, horizontal ropes of six-row reinforced polypropylene rope d=16,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