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24.012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equipment Balancing posts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635x3272x1500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266.1031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 - pine, steel, stainless fasteners.</w:t>
              <w:br/>
              <w:t>Package contents: columns - 24 pcs., a set of mortgages - 1 pc., a set of fasteners - 1 pc.</w:t>
              <w:br/>
              <w:t>The sports element consists of 24 columns of different heights. The support posts are made of glued rounded pine timber.</w:t>
              <w:br/>
              <w:t>Coating of the elements:</w:t>
              <w:br/>
              <w:t>- metal - powder zinc grunt, powder paint;</w:t>
              <w:br/>
              <w:t>- timber - lessening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