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MG1105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Sandpit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2256x2256x450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305.993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reinforced polypropylene rope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