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34.125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Horizontal outdoor table (set)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Size, mm: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840x1800x450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Weight, kg: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0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Material characteristics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Materials: pine, metal</w:t>
              <w:br/>
              <w:t>Set: table - 1 pc.</w:t>
              <w:br/>
              <w:t>Wooden part: softwood (pine), treated with a special impregnation that reduces water absorption and provides protective functions (2 layers of yacht varnish with intermediate sanding)</w:t>
              <w:br/>
              <w:t>Coating of elements:</w:t>
              <w:br/>
              <w:t>- metal - zinc primer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