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13.192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Towers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11496x12757x5440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2890.72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stainless steel, HPL plastic, laminated plywood, monolithic polycarbonate, rope with a steel core, LDPE plastic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