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Geoplastics Rings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900x1876x1678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Stainless Steel.</w:t>
              <w:br/>
              <w:t>Specifications:</w:t>
              <w:br/>
              <w:t/>
              <w:br/>
              <w:t>Geoplastic Ring: 7 units</w:t>
              <w:br/>
              <w:t/>
              <w:br/>
              <w:t>Mounting Hardware Set: 1 set</w:t>
              <w:br/>
              <w:t/>
              <w:br/>
              <w:t>Anchor Flange / Base Plate: 7 units</w:t>
              <w:br/>
              <w:t>Note: All fasteners are made of stainless steel.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