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ML6517.1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 sofa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665x1640x770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47.3292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pine</w:t>
              <w:br/>
              <w:t/>
              <w:br/>
              <w:t>Package: assembled sofa - 1 pc.</w:t>
              <w:br/>
              <w:t>The park sofa is made of planed softwood board measuring 35 x 140 x 6000.</w:t>
              <w:br/>
              <w:t/>
              <w:br/>
              <w:t>The equipment uses stainless steel fasteners. The protruding parts of the threaded connections and open parts of the pipes are covered with plastic plugs.</w:t>
              <w:br/>
              <w:t> </w:t>
              <w:br/>
              <w:t>Coating of elements:</w:t>
              <w:br/>
              <w:t>- metal - powder zinc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